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0" w:type="dxa"/>
        <w:tblLook w:val="04A0"/>
      </w:tblPr>
      <w:tblGrid>
        <w:gridCol w:w="431"/>
        <w:gridCol w:w="1868"/>
        <w:gridCol w:w="745"/>
        <w:gridCol w:w="745"/>
        <w:gridCol w:w="1393"/>
        <w:gridCol w:w="2511"/>
        <w:gridCol w:w="870"/>
        <w:gridCol w:w="908"/>
      </w:tblGrid>
      <w:tr w:rsidR="009179FD" w:rsidRPr="009179FD" w:rsidTr="009179FD">
        <w:trPr>
          <w:trHeight w:val="30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Примерный (укрупненный) перечень видов строительно-монтажных работ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79FD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1 Козырёк от входа справа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ДЕМОНТАЖ КОЗЫРЬКОВ С ПОКРЫТИЕМ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ИЗ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ПОЛИКОРБАНАТА (С СОХРАНЕНИЕМ)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КОЗЫРЬКОВ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МЕТАЛЛИЧЕСКИХ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КРОНШТЕЙНАХ С ПОКРЫТИЕМ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КРОВЕЛЬНОЙ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КОЛЬЦЕВЫМИ АЛМАЗНЫМИ СВЕРЛАМИ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ОХЛАЖДЕНИЕМ СВЕРЛ ОТ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НАПОРНОГО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ВОДОПРОВОДА (БОЛЕЕ 0,2 МПА)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КИРПИЧНЫХ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КОНСТРУКЦИЯХ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ДИАМЕТРОМ ОТВЕРСТИЙ 50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РАСПОРНЫХ АНКЕРОВ ДИАМЕТРОМ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АНКЕРОВ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Е46-112-1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ИЛИ НА ВЕРТИКАЛЬНОЙ ПОВЕРХНОСТИ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ОПОРНЫХ СТОЕК КОЗЫРЬКА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ОКРАСКА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МЕТАЛЛИЧЕСКИХ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ОГРУНТОВАННЫХ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Е13-26-6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ВОДОСТОЧНЫХ ЖЕЛОБОВ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КРОВЛИ 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 ВОЛНОВЫМ 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ТРАПЕЦИЕВИДНЫМ ОЧЕРТАНИЕМ ГОФРА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 xml:space="preserve">2 </w:t>
            </w:r>
            <w:r w:rsidR="001631C9">
              <w:rPr>
                <w:rFonts w:ascii="Times New Roman" w:eastAsia="Times New Roman" w:hAnsi="Times New Roman" w:cs="Times New Roman"/>
                <w:b/>
                <w:bCs/>
              </w:rPr>
              <w:t>Центральный в</w:t>
            </w:r>
            <w:r w:rsidR="00E72DA1">
              <w:rPr>
                <w:rFonts w:ascii="Times New Roman" w:eastAsia="Times New Roman" w:hAnsi="Times New Roman" w:cs="Times New Roman"/>
                <w:b/>
                <w:bCs/>
              </w:rPr>
              <w:t>ход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МЕТАЛЛИЧЕСКИХ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(ПОВТРОНОЕ ИСПОЛЗОВАНИЕ)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РАЗБОРКА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КАМЕННЫХ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И ЖЕЛЕЗОБЕТОННЫХ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РАЗБИРАЕМЫХ СТУПЕНЕЙ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Е59-4-1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СТУПЕНЕЙ НА СПЛОШНОМ ОСНОВАНИИ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ОБРАМЛЕНИЕ ИЗ УГЛОВОЙ СТАЛИ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0,01885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Е56-40-1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ОТБИВКА ШТУКАТУРКИ С ПОВЕРХНОСТЕЙ СТЕН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Е46-47-3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ПЕСЧАНОГО ОСНОВАНИЯ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 ОСНОВАНИЯ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Е8-3-1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ПЕРЕВОЗКА ДО 50 КМ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,К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>ЛАСС ГРУЗА 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14,08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С310-50.1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СТЕНОК ЖЕЛЕЗОБЕТОННЫХ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ДЕЛЕ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Е6-13-3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ДО 300 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КРЫЛЕЦ ЖЕЛЕЗОБЕТОННЫХ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ДЕЛЕ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Е6-1-16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ПРИМЕНЕНИЕМ БАДЬИ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ЦЕМЕНТНО-ПЕСЧАНЫХ СТЯЖЕК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Е11-11-11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20 ММ ПО БЕТОННОМУ ОСНОВАНИЮ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(ПОВТОРНОЕ ПРИМЕНЕНИЕ)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ПОКРЫТИЙ ПОЛА ПЛИТКОЙ "ГРЕС"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Е11-47-3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НА КЛЕЮ ПО ЦЕМЕНТНОЙ СТЯЖКЕ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СТУПЕНЕЙ И ПОДСТУПЕНКОВ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Е11-51-3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ПЛИТКОЙ "ГРЕС" НА КЛЕЮ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БЕТОННЫХ СТЕН ПЛИТАМИ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Е15-308-1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"БЕССЕР" ПРИ ПРЯМОЛИНЕЙНОЙ КОНФИГУРАЦИИ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КОЗЫРЬКОВ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МЕТАЛЛИЧЕСКИХ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КРОНШТЕЙНАХ С ПОКРЫТИЕМ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КРОВЕЛЬНОЙ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КОЛЬЦЕВЫМИ АЛМАЗНЫМИ СВЕРЛАМИ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ОХЛАЖДЕНИЕМ СВЕРЛ ОТ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НАПОРНОГО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ВОДОПРОВОДА (БОЛЕЕ 0,2 МПА)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КИРПИЧНЫХ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КОНСТРУКЦИЯХ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ДИАМЕТРОМ ОТВЕРСТИЙ 50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</w:t>
            </w:r>
            <w:r w:rsidRPr="009179FD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 xml:space="preserve">УСТАНОВКА РАСПОРНЫХ АНКЕРОВ </w:t>
            </w:r>
            <w:r w:rsidRPr="009179FD">
              <w:rPr>
                <w:rFonts w:ascii="Times New Roman" w:eastAsia="Times New Roman" w:hAnsi="Times New Roman" w:cs="Times New Roman"/>
              </w:rPr>
              <w:lastRenderedPageBreak/>
              <w:t>ДИАМЕТРОМ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100 АНКЕРОВ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</w:t>
            </w:r>
            <w:r w:rsidRPr="009179FD">
              <w:rPr>
                <w:rFonts w:ascii="Times New Roman" w:eastAsia="Times New Roman" w:hAnsi="Times New Roman" w:cs="Times New Roman"/>
              </w:rPr>
              <w:lastRenderedPageBreak/>
              <w:t>112-1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ИЛИ НА ВЕРТИКАЛЬНОЙ ПОВЕРХНОСТИ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ОПОРНЫХ СТОЕК КОЗЫРЬКА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ОКРАСКА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МЕТАЛЛИЧЕСКИХ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ОГРУНТОВАННЫХ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Е13-26-6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ВОДОСТОЧНЫХ ЖЕЛОБОВ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КРОВЛИ 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 ВОЛНОВЫМ 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ТРАПЕЦИЕВИДНЫМ ОЧЕРТАНИЕМ ГОФРА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РЕШЕТОК ПРИЯМКОВ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 МЕТАЛЛИЧЕСКИХ ИЗДЕЛИЙ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Е8-12-3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СБОРНЫХ ПОКРЫТИЙ ИЗ ПЛИТ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Е27-253-1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ТРОТУАРНЫХ С НАИБОЛЬШИМ ГАБАРИТНЫМ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РАЗМЕРОМ В ПЛАНЕ ДО 300 ММ ВКЛЮЧИТЕЛЬНО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 ПОДАЧЕЙ ПЛИТ ВРУЧНУЮ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3 Козырёк слева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ДЕМОНТАЖ КОЗЫРЬКОВ С ПОКРЫТИЕМ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ИЗ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ПОЛИКОРБАНАТА (С СОХРАНЕНИЕМ)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КОЗЫРЬКОВ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МЕТАЛЛИЧЕСКИХ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КРОНШТЕЙНАХ С ПОКРЫТИЕМ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КРОВЕЛЬНОЙ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КОЛЬЦЕВЫМИ АЛМАЗНЫМИ СВЕРЛАМИ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ОХЛАЖДЕНИЕМ СВЕРЛ ОТ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НАПОРНОГО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ВОДОПРОВОДА (БОЛЕЕ 0,2 МПА)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КИРПИЧНЫХ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КОНСТРУКЦИЯХ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ДИАМЕТРОМ ОТВЕРСТИЙ 50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</w:t>
            </w:r>
            <w:r w:rsidRPr="009179FD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 xml:space="preserve">УСТАНОВКА РАСПОРНЫХ АНКЕРОВ </w:t>
            </w:r>
            <w:r w:rsidRPr="009179FD">
              <w:rPr>
                <w:rFonts w:ascii="Times New Roman" w:eastAsia="Times New Roman" w:hAnsi="Times New Roman" w:cs="Times New Roman"/>
              </w:rPr>
              <w:lastRenderedPageBreak/>
              <w:t>ДИАМЕТРОМ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100 АНКЕРОВ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</w:t>
            </w:r>
            <w:r w:rsidRPr="009179FD">
              <w:rPr>
                <w:rFonts w:ascii="Times New Roman" w:eastAsia="Times New Roman" w:hAnsi="Times New Roman" w:cs="Times New Roman"/>
              </w:rPr>
              <w:lastRenderedPageBreak/>
              <w:t>112-1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ИЛИ НА ВЕРТИКАЛЬНОЙ ПОВЕРХНОСТИ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ОПОРНЫХ СТОЕК КОЗЫРЬКА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ОКРАСКА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МЕТАЛЛИЧЕСКИХ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ОГРУНТОВАННЫХ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Е13-26-6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ВОДОСТОЧНЫХ ЖЕЛОБОВ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КРОВЛИ 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 ВОЛНОВЫМ 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ТРАПЕЦИЕВИДНЫМ ОЧЕРТАНИЕМ ГОФРА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4 Крыльцо с левой стороны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МЕТАЛЛИЧЕСКИХ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(ПОВТРОНОЕ ИСПОЛЗОВАНИЕ)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РАЗБОРКА КРЫЛЬЦА БЕТОННОГО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Е46-34-2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ПЕСЧАНОГО ОСНОВАНИЯ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 ОСНОВАНИЯ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Е8-3-1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ПЕРЕВОЗКА ДО 50 КМ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,К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>ЛАСС ГРУЗА 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2,64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С310-50.1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СТЕНОК ЖЕЛЕЗОБЕТОННЫХ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ДЕЛЕ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Е6-13-3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ДО 300 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КРЫЛЕЦ ЖЕЛЕЗОБЕТОННЫХ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ДЕЛЕ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Е6-1-16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ПРИМЕНЕНИЕМ БАДЬИ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ГИДРОИЗОЛЯЦИИ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БЕТОННЫХ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ПОВЕРХНОСТИ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Е13-86-4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С ПРИМЕНЕНИЕМ СУХИХ СМЕСЕЙ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ЦЕМЕНТНО-ПЕСЧАНЫХ СТЯЖЕК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Е11-11-11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20 ММ ПО БЕТОННОМУ ОСНОВАНИЮ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(ПОВТОРНОЕ ПРИМЕНЕНИЕ)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ПОКРЫТИЙ ПОЛА ПЛИТКОЙ "ГРЕС"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Е11-47-3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НА КЛЕЮ ПО ЦЕМЕНТНОЙ СТЯЖКЕ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СТУПЕНЕЙ И ПОДСТУПЕНКОВ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Е11-51-3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ПЛИТКОЙ "ГРЕС" НА КЛЕЮ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БЕТОННЫХ СТЕН ПЛИТАМИ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Е15-308-1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"БЕССЕР" ПРИ ПРЯМОЛИНЕЙНОЙ КОНФИГУРАЦИИ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ДЕМОНТАЖ КОЗЫРЬКОВ С ПОКРЫТИЕМ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ИЗ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ПОЛИКОРБАНАТА (С СОХРАНЕНИЕМ)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КОЗЫРЬКОВ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МЕТАЛЛИЧЕСКИХ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КРОНШТЕЙНАХ С ПОКРЫТИЕМ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КРОВЕЛЬНОЙ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КОЛЬЦЕВЫМИ АЛМАЗНЫМИ СВЕРЛАМИ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ОХЛАЖДЕНИЕМ СВЕРЛ ОТ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НАПОРНОГО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ВОДОПРОВОДА (БОЛЕЕ 0,2 МПА)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КИРПИЧНЫХ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КОНСТРУКЦИЯХ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ДИАМЕТРОМ ОТВЕРСТИЙ 50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РАСПОРНЫХ АНКЕРОВ ДИАМЕТРОМ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АНКЕРОВ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Е46-112-1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ИЛИ НА ВЕРТИКАЛЬНОЙ ПОВЕРХНОСТИ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ОПОРНЫХ СТОЕК КОЗЫРЬКА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ОКРАСКА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МЕТАЛЛИЧЕСКИХ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ОГРУНТОВАННЫХ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Е13-26-6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ВОДОСТОЧНЫХ ЖЕЛОБОВ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КРОВЛИ 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 ВОЛНОВЫМ 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ТРАПЕЦИЕВИДНЫМ ОЧЕРТАНИЕМ ГОФРА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РЕШЕТОК ПРИЯМКОВ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 МЕТАЛЛИЧЕСКИХ ИЗДЕЛИЙ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Е8-12-3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СБОРНЫХ ПОКРЫТИЙ ИЗ ПЛИТ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Е27-253-1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ТРОТУАРНЫХ С НАИБОЛЬШИМ ГАБАРИТНЫМ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РАЗМЕРОМ В ПЛАНЕ ДО 300 ММ ВКЛЮЧИТЕЛЬНО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 ПОДАЧЕЙ ПЛИТ ВРУЧНУЮ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РЕМОНТ ТРОТУАРОВ ИЗ ЛИТОГО АСФАЛЬТА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Е68-16-1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5 Крыльцо запасного входа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ДЕМОНТАЖ КОЗЫРЬКОВ С ПОКРЫТИЕМ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ИЗ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ПОЛИКОРБАНАТА (С СОХРАНЕНИЕМ)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РАЗБОРКА КРЫЛЬЦА БЕТОННОГО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Е46-34-2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КРЫЛЕЦ ЖЕЛЕЗОБЕТОННЫХ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ДЕЛЕ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Е6-1-16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ПРИМЕНЕНИЕМ БАДЬИ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ЦЕМЕНТНО-ПЕСЧАНЫХ СТЯЖЕК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Е11-11-11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20 ММ ПО БЕТОННОМУ ОСНОВАНИЮ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ПОКРЫТИЙ ПОЛА ПЛИТКОЙ "ГРЕС"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Е11-47-3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НА КЛЕЮ ПО ЦЕМЕНТНОЙ СТЯЖКЕ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СТУПЕНЕЙ И ПОДСТУПЕНКОВ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Е11-51-3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ПЛИТКОЙ "ГРЕС" НА КЛЕЮ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РЕШЕТОК ПРИЯМКОВ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 МЕТАЛЛИЧЕСКИХ ИЗДЕЛИЙ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Е8-12-3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КОЗЫРЬКОВ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МЕТАЛЛИЧЕСКИХ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КРОНШТЕЙНАХ С ПОКРЫТИЕМ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КРОВЕЛЬНОЙ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КОЛЬЦЕВЫМИ АЛМАЗНЫМИ СВЕРЛАМИ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ОХЛАЖДЕНИЕМ СВЕРЛ ОТ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НАПОРНОГО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ВОДОПРОВОДА (БОЛЕЕ 0,2 МПА)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КИРПИЧНЫХ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КОНСТРУКЦИЯХ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ДИАМЕТРОМ ОТВЕРСТИЙ 50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РАСПОРНЫХ АНКЕРОВ ДИАМЕТРОМ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АНКЕРОВ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Е46-112-1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ИЛИ НА ВЕРТИКАЛЬНОЙ ПОВЕРХНОСТИ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ОПОРНЫХ СТОЕК КОЗЫРЬКА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ОКРАСКА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МЕТАЛЛИЧЕСКИХ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ОГРУНТОВАННЫХ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Е13-26-6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ВОДОСТОЧНЫХ ЖЕЛОБОВ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КРОВЛИ 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 ВОЛНОВЫМ 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ТРАПЕЦИЕВИДНЫМ ОЧЕРТАНИЕМ ГОФРА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СБОРНЫХ ПОКРЫТИЙ ИЗ ПЛИТ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Е27-253-1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ТРОТУАРНЫХ С НАИБОЛЬШИМ ГАБАРИТНЫМ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РАЗМЕРОМ В ПЛАНЕ ДО 300 ММ ВКЛЮЧИТЕЛЬНО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 ПОДАЧЕЙ ПЛИТ ВРУЧНУЮ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6 Запасное крыльцо с правой стороны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ДЕМОНТАЖ МЕТАЛЛИЧЕСКИХ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(ПОВТРОНОЕ ИСПОЛЗОВАНИЕ)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РАЗБОРКА КРЫЛЬЦА БЕТОННОГО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Е46-34-2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ПЕСЧАНОГО ОСНОВАНИЯ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М3 ОСНОВАНИЯ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Е8-3-1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ПЕРЕВОЗКА ДО 50 КМ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,К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>ЛАСС ГРУЗА 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5,28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С310-50.1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СТЕНОК ЖЕЛЕЗОБЕТОННЫХ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ДЕЛЕ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Е6-13-3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ДО 300 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КРЫЛЕЦ ЖЕЛЕЗОБЕТОННЫХ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М3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ДЕЛЕ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Е6-1-16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ПРИМЕНЕНИЕМ БАДЬИ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ЦЕМЕНТНО-ПЕСЧАНЫХ СТЯЖЕК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Е11-11-11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ТОЛЩИНОЙ 20 ММ ПО БЕТОННОМУ ОСНОВАНИЮ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ПОКРЫТИЙ ПОЛА ПЛИТКОЙ "ГРЕС"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Е11-47-3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НА КЛЕЮ ПО ЦЕМЕНТНОЙ СТЯЖКЕ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ОБЛИЦОВКА СТУПЕНЕЙ И ПОДСТУПЕНКОВ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Е11-51-3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ПЛИТКОЙ "ГРЕС" НА КЛЕЮ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РЕШЕТОК ПРИЯМКОВ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 МЕТАЛЛИЧЕСКИХ ИЗДЕЛИЙ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Е8-12-3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МЕТАЛЛИЧЕСКИХ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 ОГРАЖДЕНИЙ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Е7-60-4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(ПОВТОРНОЕ ПРИМЕНЕНИЕ)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ДЕМОНТАЖ КОЗЫРЬКОВ С ПОКРЫТИЕМ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ИЗ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ПОЛИКОРБАНАТА (С СОХРАНЕНИЕМ)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УСТРОЙСТВО КОЗЫРЬКОВ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МЕТАЛЛИЧЕСКИХ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Е69-26-1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КРОНШТЕЙНАХ С ПОКРЫТИЕМ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КРОВЕЛЬНОЙ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СТАЛЬЮ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СВЕРЛЕНИЕ ОТВЕРСТИЙ ГЛУБИНОЙ 200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ОТВЕРСТИЙ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Е46-72-1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КОЛЬЦЕВЫМИ АЛМАЗНЫМИ СВЕРЛАМИ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ОХЛАЖДЕНИЕМ СВЕРЛ ОТ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НАПОРНОГО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ВОДОПРОВОДА (БОЛЕЕ 0,2 МПА)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КИРПИЧНЫХ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КОНСТРУКЦИЯХ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ДИАМЕТРОМ ОТВЕРСТИЙ 50 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РАСПОРНЫХ АНКЕРОВ ДИАМЕТРОМ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АНКЕРОВ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Е46-112-1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ДО 16 ММ И ДЛИНОЙ ДО 240 ММ В ОСНОВАНИЕ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ИЛИ НА ВЕРТИКАЛЬНОЙ ПОВЕРХНОСТИ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ВЫСОТЕ ДО 1,5 М ОТ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ОПОРНЫХ СТОЕК КОЗЫРЬКА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ШТ. СТОЛБОВ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Е7-27-1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ТВЕРДОЕ ОСНОВАНИЕ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ОКРАСКА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МЕТАЛЛИЧЕСКИХ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ОГРУНТОВАННЫХ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Е13-26-6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ПОВЕРХНОСТЕЙ ЭМАЛЬЮ ПФ-115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УСТАНОВКА ВОДОСТОЧНЫХ ЖЕЛОБОВ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Е12-124-1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КРОВЛИ 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ВОЛНОВЫМ И ТРАПЕЦИЕВИДНЫМ ОЧЕРТАНИЕМ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ГОФРА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УСТАНОВКА ВОДОСТОЧНЫХ ТРУБ ДЛЯ КРОВЛИ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Е12-125-1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ИЗ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ЛИСТОВ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ПРОФИЛИРОВАННЫХ С ВОЛНОВЫМ 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ТРАПЕЦИЕВИДНЫМ ОЧЕРТАНИЕМ ГОФРА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lastRenderedPageBreak/>
              <w:t>96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СБОРНЫХ ПОКРЫТИЙ ИЗ ПЛИТ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Е27-253-1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ТРОТУАРНЫХ С НАИБОЛЬШИМ ГАБАРИТНЫМ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РАЗМЕРОМ В ПЛАНЕ ДО 300 ММ ВКЛЮЧИТЕЛЬНО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 ПОДАЧЕЙ ПЛИТ ВРУЧНУЮ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РЕМОНТ ТРОТУАРОВ ИЗ ЛИТОГО АСФАЛЬТА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Е68-16-1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УСТРОЙСТВО КОЗЫРЬКОВ ИЗ ЛИСТОВ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 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0,095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Е12-140-1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ПОЛИКАРБОНАТНЫХ (ПОВТОРНОЕ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ИСПОЛЬЗОВАНИЕ)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79FD">
              <w:rPr>
                <w:rFonts w:ascii="Times New Roman" w:eastAsia="Times New Roman" w:hAnsi="Times New Roman" w:cs="Times New Roman"/>
                <w:b/>
                <w:bCs/>
              </w:rPr>
              <w:t>1-299-1 ПРОЧИЕ РАБОТЫ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 xml:space="preserve">ПОГРУЗКА ВРУЧНУЮ 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СПОДРУЧНЫХ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 xml:space="preserve"> 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1,803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Е51-7-1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НАВАЛОЧНЫХ ГРУЗОВ (ОТХОДОВ)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ПЕРЕВОЗКА ДО 30 КМ</w:t>
            </w:r>
            <w:proofErr w:type="gramStart"/>
            <w:r w:rsidRPr="009179FD">
              <w:rPr>
                <w:rFonts w:ascii="Times New Roman" w:eastAsia="Times New Roman" w:hAnsi="Times New Roman" w:cs="Times New Roman"/>
              </w:rPr>
              <w:t>,К</w:t>
            </w:r>
            <w:proofErr w:type="gramEnd"/>
            <w:r w:rsidRPr="009179FD">
              <w:rPr>
                <w:rFonts w:ascii="Times New Roman" w:eastAsia="Times New Roman" w:hAnsi="Times New Roman" w:cs="Times New Roman"/>
              </w:rPr>
              <w:t>ЛАСС ГРУЗА 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1,803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С310-30.1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0" w:name="RANGE!A314"/>
            <w:r w:rsidRPr="009179FD">
              <w:rPr>
                <w:rFonts w:ascii="Times New Roman" w:eastAsia="Times New Roman" w:hAnsi="Times New Roman" w:cs="Times New Roman"/>
              </w:rPr>
              <w:t> </w:t>
            </w:r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RANGE!B314"/>
            <w:r w:rsidRPr="009179FD">
              <w:rPr>
                <w:rFonts w:ascii="Times New Roman" w:eastAsia="Times New Roman" w:hAnsi="Times New Roman" w:cs="Times New Roman"/>
              </w:rPr>
              <w:t> </w:t>
            </w:r>
            <w:bookmarkEnd w:id="1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2" w:name="RANGE!F314"/>
            <w:r w:rsidRPr="009179FD">
              <w:rPr>
                <w:rFonts w:ascii="Times New Roman" w:eastAsia="Times New Roman" w:hAnsi="Times New Roman" w:cs="Times New Roman"/>
              </w:rPr>
              <w:t> </w:t>
            </w:r>
            <w:bookmarkEnd w:id="2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3" w:name="RANGE!G314"/>
            <w:r w:rsidRPr="009179FD">
              <w:rPr>
                <w:rFonts w:ascii="Times New Roman" w:eastAsia="Times New Roman" w:hAnsi="Times New Roman" w:cs="Times New Roman"/>
              </w:rPr>
              <w:t> </w:t>
            </w:r>
            <w:bookmarkEnd w:id="3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4" w:name="RANGE!H314"/>
            <w:r w:rsidRPr="009179FD">
              <w:rPr>
                <w:rFonts w:ascii="Times New Roman" w:eastAsia="Times New Roman" w:hAnsi="Times New Roman" w:cs="Times New Roman"/>
              </w:rPr>
              <w:t> </w:t>
            </w:r>
            <w:bookmarkEnd w:id="4"/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Составил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5" w:name="RANGE!C316"/>
            <w:r w:rsidRPr="009179FD">
              <w:rPr>
                <w:rFonts w:ascii="Times New Roman" w:eastAsia="Times New Roman" w:hAnsi="Times New Roman" w:cs="Times New Roman"/>
              </w:rPr>
              <w:t> </w:t>
            </w:r>
            <w:bookmarkEnd w:id="5"/>
          </w:p>
        </w:tc>
        <w:tc>
          <w:tcPr>
            <w:tcW w:w="0" w:type="auto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6" w:name="RANGE!E316"/>
            <w:r w:rsidRPr="009179FD">
              <w:rPr>
                <w:rFonts w:ascii="Times New Roman" w:eastAsia="Times New Roman" w:hAnsi="Times New Roman" w:cs="Times New Roman"/>
              </w:rPr>
              <w:t> </w:t>
            </w:r>
            <w:bookmarkEnd w:id="6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7" w:name="RANGE!F316"/>
            <w:r w:rsidRPr="009179FD">
              <w:rPr>
                <w:rFonts w:ascii="Times New Roman" w:eastAsia="Times New Roman" w:hAnsi="Times New Roman" w:cs="Times New Roman"/>
              </w:rPr>
              <w:t> </w:t>
            </w:r>
            <w:bookmarkEnd w:id="7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9FD">
              <w:rPr>
                <w:rFonts w:ascii="Times New Roman" w:eastAsia="Times New Roman" w:hAnsi="Times New Roman" w:cs="Times New Roman"/>
                <w:sz w:val="18"/>
                <w:szCs w:val="18"/>
              </w:rPr>
              <w:t>(должность служащего)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9FD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9FD" w:rsidRPr="009179FD" w:rsidRDefault="009179FD" w:rsidP="0091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9FD">
              <w:rPr>
                <w:rFonts w:ascii="Times New Roman" w:eastAsia="Times New Roman" w:hAnsi="Times New Roman" w:cs="Times New Roman"/>
                <w:sz w:val="18"/>
                <w:szCs w:val="18"/>
              </w:rPr>
              <w:t>(инициалы, фамилия)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8" w:name="RANGE!A319"/>
            <w:r w:rsidRPr="009179FD">
              <w:rPr>
                <w:rFonts w:ascii="Times New Roman" w:eastAsia="Times New Roman" w:hAnsi="Times New Roman" w:cs="Times New Roman"/>
              </w:rPr>
              <w:t>"____" _______________________ 20___г.</w:t>
            </w:r>
            <w:bookmarkEnd w:id="8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179FD" w:rsidRPr="009179FD" w:rsidTr="009179FD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FD" w:rsidRPr="009179FD" w:rsidRDefault="009179FD" w:rsidP="009179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179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A04EAC" w:rsidRDefault="00A04EAC"/>
    <w:sectPr w:rsidR="00A04EAC" w:rsidSect="00A04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179FD"/>
    <w:rsid w:val="001631C9"/>
    <w:rsid w:val="009179FD"/>
    <w:rsid w:val="00A04EAC"/>
    <w:rsid w:val="00BC5EC3"/>
    <w:rsid w:val="00E72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79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179FD"/>
    <w:rPr>
      <w:color w:val="800080"/>
      <w:u w:val="single"/>
    </w:rPr>
  </w:style>
  <w:style w:type="paragraph" w:customStyle="1" w:styleId="xl78">
    <w:name w:val="xl78"/>
    <w:basedOn w:val="a"/>
    <w:rsid w:val="00917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9179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9179F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9179F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9179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9179F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9179FD"/>
    <w:pPr>
      <w:pBdr>
        <w:left w:val="single" w:sz="12" w:space="0" w:color="FFFFFF"/>
        <w:bottom w:val="single" w:sz="4" w:space="0" w:color="auto"/>
        <w:right w:val="single" w:sz="12" w:space="0" w:color="FFFFF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9179FD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9179FD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9179F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9179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9179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9179F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1">
    <w:name w:val="xl91"/>
    <w:basedOn w:val="a"/>
    <w:rsid w:val="009179F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2">
    <w:name w:val="xl92"/>
    <w:basedOn w:val="a"/>
    <w:rsid w:val="009179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3">
    <w:name w:val="xl93"/>
    <w:basedOn w:val="a"/>
    <w:rsid w:val="009179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"/>
    <w:rsid w:val="009179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"/>
    <w:rsid w:val="009179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6">
    <w:name w:val="xl96"/>
    <w:basedOn w:val="a"/>
    <w:rsid w:val="009179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"/>
    <w:rsid w:val="009179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"/>
    <w:rsid w:val="009179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"/>
    <w:rsid w:val="009179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"/>
    <w:rsid w:val="009179F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9179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"/>
    <w:rsid w:val="009179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9179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9179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9179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6">
    <w:name w:val="xl106"/>
    <w:basedOn w:val="a"/>
    <w:rsid w:val="009179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7">
    <w:name w:val="xl107"/>
    <w:basedOn w:val="a"/>
    <w:rsid w:val="009179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"/>
    <w:rsid w:val="009179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1914</Words>
  <Characters>10916</Characters>
  <Application>Microsoft Office Word</Application>
  <DocSecurity>0</DocSecurity>
  <Lines>90</Lines>
  <Paragraphs>25</Paragraphs>
  <ScaleCrop>false</ScaleCrop>
  <Company>Microsoft</Company>
  <LinksUpToDate>false</LinksUpToDate>
  <CharactersWithSpaces>12805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2026-07-21T12:37:00Z</dcterms:created>
  <dcterms:modified xsi:type="dcterms:W3CDTF">2026-07-28T13:58:00Z</dcterms:modified>
</cp:coreProperties>
</file>